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AD65F" w14:textId="77777777" w:rsidR="003D225F" w:rsidRDefault="003D225F" w:rsidP="00FE2098">
      <w:pPr>
        <w:ind w:right="424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216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122"/>
        <w:gridCol w:w="2411"/>
        <w:gridCol w:w="3156"/>
      </w:tblGrid>
      <w:tr w:rsidR="00406468" w:rsidRPr="00665934" w14:paraId="3BF1554E" w14:textId="77777777" w:rsidTr="00406468"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DD59" w14:textId="77777777" w:rsidR="00406468" w:rsidRPr="00446044" w:rsidRDefault="00406468" w:rsidP="00406468">
            <w:pP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 xml:space="preserve">               Виды оборудования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42D8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 xml:space="preserve">     Модели оборудования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5C6B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Обрабатываемые параметры (мм.)</w:t>
            </w:r>
          </w:p>
        </w:tc>
      </w:tr>
      <w:tr w:rsidR="00406468" w:rsidRPr="00665934" w14:paraId="5207A59C" w14:textId="77777777" w:rsidTr="00406468">
        <w:trPr>
          <w:cantSplit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6269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Токарные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1E27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 xml:space="preserve"> станки c ручным управлением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8700" w14:textId="77777777" w:rsidR="00C56C1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16К20,</w:t>
            </w:r>
            <w:r w:rsidR="00C56C18" w:rsidRPr="00446044">
              <w:rPr>
                <w:b/>
                <w:sz w:val="20"/>
                <w:szCs w:val="20"/>
              </w:rPr>
              <w:t xml:space="preserve"> 16К40</w:t>
            </w:r>
          </w:p>
          <w:p w14:paraId="300AD3C2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Дип300, ДИ</w:t>
            </w:r>
            <w:r w:rsidR="00C56C18" w:rsidRPr="00446044">
              <w:rPr>
                <w:b/>
                <w:sz w:val="20"/>
                <w:szCs w:val="20"/>
              </w:rPr>
              <w:t xml:space="preserve">П500,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7B44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Диаметр от 0-2200мм, длинна 4м.,вес 10000кг.</w:t>
            </w:r>
          </w:p>
        </w:tc>
      </w:tr>
      <w:tr w:rsidR="00406468" w:rsidRPr="00665934" w14:paraId="27FD6094" w14:textId="77777777" w:rsidTr="00406468">
        <w:trPr>
          <w:cantSplit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3D92" w14:textId="77777777" w:rsidR="00406468" w:rsidRPr="00446044" w:rsidRDefault="00406468" w:rsidP="00406468">
            <w:pPr>
              <w:spacing w:line="256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D319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 xml:space="preserve"> станки c ЧПУ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1D60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1Н692 модернизация ЧПУ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EE07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 xml:space="preserve">Наплавка и восстановление Валов </w:t>
            </w:r>
          </w:p>
        </w:tc>
      </w:tr>
      <w:tr w:rsidR="00406468" w:rsidRPr="00665934" w14:paraId="75BD167D" w14:textId="77777777" w:rsidTr="00406468">
        <w:trPr>
          <w:cantSplit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E608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Фрезерные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99B2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станки c ручным управлением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24E0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6Р 83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455F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</w:p>
        </w:tc>
      </w:tr>
      <w:tr w:rsidR="00406468" w:rsidRPr="00665934" w14:paraId="61B744ED" w14:textId="77777777" w:rsidTr="00406468">
        <w:trPr>
          <w:cantSplit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B676" w14:textId="77777777" w:rsidR="00406468" w:rsidRPr="00446044" w:rsidRDefault="00406468" w:rsidP="00406468">
            <w:pPr>
              <w:spacing w:line="256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D337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станки c ЧПУ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B2AF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Фрезерный 65А60 модернизированные с ЧПУ и круговой интерполяцией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A4E9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Стол 2000-600 вес заготовки 3000кг.</w:t>
            </w:r>
          </w:p>
          <w:p w14:paraId="2F3D6778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Возможность нарезания резьбы наружной и внутренней любого типа</w:t>
            </w:r>
          </w:p>
        </w:tc>
      </w:tr>
      <w:tr w:rsidR="00406468" w:rsidRPr="00665934" w14:paraId="11511E4F" w14:textId="77777777" w:rsidTr="00406468">
        <w:trPr>
          <w:cantSplit/>
          <w:trHeight w:val="175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2C3C" w14:textId="77777777" w:rsidR="00406468" w:rsidRPr="00446044" w:rsidRDefault="00406468" w:rsidP="00406468">
            <w:pPr>
              <w:spacing w:line="256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E877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обрабатывающие центры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01EE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proofErr w:type="spellStart"/>
            <w:r w:rsidRPr="00446044">
              <w:rPr>
                <w:b/>
                <w:sz w:val="20"/>
                <w:szCs w:val="20"/>
              </w:rPr>
              <w:t>Пятикоординатный</w:t>
            </w:r>
            <w:proofErr w:type="spellEnd"/>
            <w:r w:rsidRPr="00446044">
              <w:rPr>
                <w:b/>
                <w:sz w:val="20"/>
                <w:szCs w:val="20"/>
              </w:rPr>
              <w:t xml:space="preserve"> фрезерный станок САМ-5 ЧПУ 8505С4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0C75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Наибольшие размеры заготовки, обрабатываемой на горизонтальном поворотном столе, мм</w:t>
            </w:r>
          </w:p>
          <w:p w14:paraId="59BDCE3A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Длина 800</w:t>
            </w:r>
          </w:p>
          <w:p w14:paraId="619D6C39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Ширина 800</w:t>
            </w:r>
          </w:p>
          <w:p w14:paraId="6F4DA8C9" w14:textId="77777777" w:rsidR="00406468" w:rsidRPr="00446044" w:rsidRDefault="00406468" w:rsidP="00406468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Высота 900</w:t>
            </w:r>
          </w:p>
        </w:tc>
      </w:tr>
      <w:tr w:rsidR="00406468" w:rsidRPr="00665934" w14:paraId="193C1284" w14:textId="77777777" w:rsidTr="00406468">
        <w:trPr>
          <w:cantSplit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76C4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Сверлильные</w:t>
            </w:r>
          </w:p>
          <w:p w14:paraId="764D34A3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</w:p>
          <w:p w14:paraId="0AE93FBD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Расточные</w:t>
            </w:r>
          </w:p>
          <w:p w14:paraId="313EE624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BA8F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Вертикально-сверлильные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E4BA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2А135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992C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</w:p>
        </w:tc>
      </w:tr>
      <w:tr w:rsidR="00406468" w:rsidRPr="00665934" w14:paraId="23ABFFC0" w14:textId="77777777" w:rsidTr="00406468">
        <w:trPr>
          <w:cantSplit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0A27" w14:textId="77777777" w:rsidR="00406468" w:rsidRPr="00446044" w:rsidRDefault="00406468" w:rsidP="00406468">
            <w:pPr>
              <w:spacing w:line="256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367C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Радиально-сверлильные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155A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2Н55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0385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</w:p>
        </w:tc>
      </w:tr>
      <w:tr w:rsidR="00406468" w:rsidRPr="00665934" w14:paraId="03904C14" w14:textId="77777777" w:rsidTr="00406468">
        <w:trPr>
          <w:cantSplit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3B19" w14:textId="77777777" w:rsidR="00406468" w:rsidRPr="00446044" w:rsidRDefault="00406468" w:rsidP="00406468">
            <w:pPr>
              <w:spacing w:line="256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F975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расточные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F35E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Расточной 2А637 модернизированные с ЧПУ и круговой интерполяцией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2C45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Возможность нарезания резьбы наружной и внутренней любого типа , Стол 1800-2000, вес заготовки 15000кг.</w:t>
            </w:r>
          </w:p>
        </w:tc>
      </w:tr>
      <w:tr w:rsidR="00406468" w:rsidRPr="00665934" w14:paraId="1D382E3B" w14:textId="77777777" w:rsidTr="00406468">
        <w:trPr>
          <w:cantSplit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5C27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</w:p>
          <w:p w14:paraId="4EB3298C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</w:p>
          <w:p w14:paraId="4A4DB07B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Слесарная</w:t>
            </w:r>
          </w:p>
          <w:p w14:paraId="2178499C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A0DE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слесарно-сборочная, сборочно-монтажная,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2B28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слесарно-сборочная, сборочно-монтажная,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7473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Съемники гидравлические и механические, твердомеры спец инструмент.</w:t>
            </w:r>
          </w:p>
        </w:tc>
      </w:tr>
      <w:tr w:rsidR="00406468" w:rsidRPr="00665934" w14:paraId="7F659A7F" w14:textId="77777777" w:rsidTr="00406468">
        <w:trPr>
          <w:cantSplit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47BB" w14:textId="77777777" w:rsidR="00406468" w:rsidRPr="00446044" w:rsidRDefault="00406468" w:rsidP="00406468">
            <w:pPr>
              <w:spacing w:line="256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908C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сварочная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2CDE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3 Сварочных поста, и наплавочный</w:t>
            </w:r>
            <w:r w:rsidR="00C56C18" w:rsidRPr="00446044">
              <w:rPr>
                <w:b/>
                <w:sz w:val="20"/>
                <w:szCs w:val="20"/>
              </w:rPr>
              <w:t xml:space="preserve"> пост </w:t>
            </w:r>
            <w:r w:rsidRPr="00446044">
              <w:rPr>
                <w:b/>
                <w:sz w:val="20"/>
                <w:szCs w:val="20"/>
              </w:rPr>
              <w:t xml:space="preserve"> (баббит)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0A99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 xml:space="preserve">Полуавтоматическая и </w:t>
            </w:r>
            <w:r w:rsidR="00C56C18" w:rsidRPr="00446044">
              <w:rPr>
                <w:b/>
                <w:sz w:val="20"/>
                <w:szCs w:val="20"/>
              </w:rPr>
              <w:t>автоматическая</w:t>
            </w:r>
            <w:r w:rsidRPr="00446044">
              <w:rPr>
                <w:b/>
                <w:sz w:val="20"/>
                <w:szCs w:val="20"/>
              </w:rPr>
              <w:t xml:space="preserve"> инверторные, ручная дуговая.</w:t>
            </w:r>
          </w:p>
        </w:tc>
      </w:tr>
      <w:tr w:rsidR="00406468" w:rsidRPr="00665934" w14:paraId="178B768B" w14:textId="77777777" w:rsidTr="0040646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F158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Специальное оборудование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BCE0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Специальное приспособление с использованием линейных направляющих, Ударно-набойная машина.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933F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 xml:space="preserve">Изготовление и заточка сборного инструмента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C8BA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Нанесение маркировки</w:t>
            </w:r>
          </w:p>
        </w:tc>
      </w:tr>
      <w:tr w:rsidR="00406468" w:rsidRPr="00665934" w14:paraId="23F7B292" w14:textId="77777777" w:rsidTr="0040646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6658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Специальные технологии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327B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83D6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Восстановление и упрочнение Станин дробилок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52A0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b/>
                <w:sz w:val="20"/>
                <w:szCs w:val="20"/>
              </w:rPr>
              <w:t>До 50000кг.</w:t>
            </w:r>
          </w:p>
        </w:tc>
      </w:tr>
      <w:tr w:rsidR="00406468" w:rsidRPr="00665934" w14:paraId="135CB610" w14:textId="77777777" w:rsidTr="00C56C18">
        <w:trPr>
          <w:trHeight w:val="5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5AFC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6E7C" w14:textId="77777777" w:rsidR="00446044" w:rsidRDefault="00C56C18" w:rsidP="004064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0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Станок ленточный пильный </w:t>
            </w:r>
          </w:p>
          <w:p w14:paraId="2B88451E" w14:textId="77777777" w:rsidR="00406468" w:rsidRPr="00446044" w:rsidRDefault="00C56C1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rFonts w:ascii="Times New Roman" w:hAnsi="Times New Roman" w:cs="Times New Roman"/>
                <w:b/>
                <w:sz w:val="20"/>
                <w:szCs w:val="20"/>
              </w:rPr>
              <w:t>по металлу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60F9" w14:textId="77777777" w:rsidR="00406468" w:rsidRPr="00446044" w:rsidRDefault="00406468" w:rsidP="00406468">
            <w:pPr>
              <w:rPr>
                <w:b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F877" w14:textId="77777777" w:rsidR="00406468" w:rsidRPr="00446044" w:rsidRDefault="00C56C18" w:rsidP="00406468">
            <w:pPr>
              <w:rPr>
                <w:b/>
                <w:sz w:val="20"/>
                <w:szCs w:val="20"/>
              </w:rPr>
            </w:pPr>
            <w:r w:rsidRPr="00446044">
              <w:rPr>
                <w:rFonts w:ascii="Times New Roman" w:hAnsi="Times New Roman" w:cs="Times New Roman"/>
                <w:b/>
                <w:sz w:val="20"/>
                <w:szCs w:val="20"/>
              </w:rPr>
              <w:t>330мм</w:t>
            </w:r>
          </w:p>
        </w:tc>
      </w:tr>
    </w:tbl>
    <w:p w14:paraId="66C14C91" w14:textId="77777777" w:rsidR="00FE0F48" w:rsidRPr="00446044" w:rsidRDefault="00FE0F48" w:rsidP="00446044">
      <w:pPr>
        <w:ind w:right="424"/>
        <w:rPr>
          <w:rFonts w:ascii="Times New Roman" w:hAnsi="Times New Roman" w:cs="Times New Roman"/>
          <w:b/>
        </w:rPr>
      </w:pPr>
    </w:p>
    <w:sectPr w:rsidR="00FE0F48" w:rsidRPr="00446044" w:rsidSect="00406468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4B605" w14:textId="77777777" w:rsidR="0031527F" w:rsidRDefault="0031527F" w:rsidP="00406468">
      <w:r>
        <w:separator/>
      </w:r>
    </w:p>
  </w:endnote>
  <w:endnote w:type="continuationSeparator" w:id="0">
    <w:p w14:paraId="1A83CC88" w14:textId="77777777" w:rsidR="0031527F" w:rsidRDefault="0031527F" w:rsidP="0040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33ED4" w14:textId="77777777" w:rsidR="0031527F" w:rsidRDefault="0031527F" w:rsidP="00406468">
      <w:r>
        <w:separator/>
      </w:r>
    </w:p>
  </w:footnote>
  <w:footnote w:type="continuationSeparator" w:id="0">
    <w:p w14:paraId="7DCC19A1" w14:textId="77777777" w:rsidR="0031527F" w:rsidRDefault="0031527F" w:rsidP="0040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9CC"/>
    <w:multiLevelType w:val="hybridMultilevel"/>
    <w:tmpl w:val="2B8263C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F637CE0"/>
    <w:multiLevelType w:val="hybridMultilevel"/>
    <w:tmpl w:val="96B641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B29CB"/>
    <w:multiLevelType w:val="hybridMultilevel"/>
    <w:tmpl w:val="90E2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C2E"/>
    <w:multiLevelType w:val="hybridMultilevel"/>
    <w:tmpl w:val="C900A8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ED4612"/>
    <w:multiLevelType w:val="hybridMultilevel"/>
    <w:tmpl w:val="DCD096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279423BA"/>
    <w:multiLevelType w:val="hybridMultilevel"/>
    <w:tmpl w:val="94A04DE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D8A3E3F"/>
    <w:multiLevelType w:val="hybridMultilevel"/>
    <w:tmpl w:val="DB808160"/>
    <w:lvl w:ilvl="0" w:tplc="5F56B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90778"/>
    <w:multiLevelType w:val="hybridMultilevel"/>
    <w:tmpl w:val="7C94A87A"/>
    <w:lvl w:ilvl="0" w:tplc="EA626C5A">
      <w:start w:val="1"/>
      <w:numFmt w:val="bullet"/>
      <w:lvlText w:val=""/>
      <w:lvlJc w:val="left"/>
      <w:pPr>
        <w:tabs>
          <w:tab w:val="num" w:pos="4510"/>
        </w:tabs>
        <w:ind w:left="4510" w:hanging="4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A2429"/>
    <w:multiLevelType w:val="hybridMultilevel"/>
    <w:tmpl w:val="C7302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85584D"/>
    <w:multiLevelType w:val="hybridMultilevel"/>
    <w:tmpl w:val="8E70EFE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5D0424F0"/>
    <w:multiLevelType w:val="hybridMultilevel"/>
    <w:tmpl w:val="8F0EA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46F07"/>
    <w:multiLevelType w:val="hybridMultilevel"/>
    <w:tmpl w:val="FF60A4AE"/>
    <w:lvl w:ilvl="0" w:tplc="1C9868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83EF4"/>
    <w:multiLevelType w:val="hybridMultilevel"/>
    <w:tmpl w:val="A1B05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59F"/>
    <w:rsid w:val="00001600"/>
    <w:rsid w:val="000111AA"/>
    <w:rsid w:val="00024578"/>
    <w:rsid w:val="00037658"/>
    <w:rsid w:val="00060F0D"/>
    <w:rsid w:val="00070E81"/>
    <w:rsid w:val="000912B6"/>
    <w:rsid w:val="000D4EC1"/>
    <w:rsid w:val="000F392D"/>
    <w:rsid w:val="001001C6"/>
    <w:rsid w:val="00125268"/>
    <w:rsid w:val="0014103C"/>
    <w:rsid w:val="0014481B"/>
    <w:rsid w:val="001647B9"/>
    <w:rsid w:val="00182FBC"/>
    <w:rsid w:val="00193189"/>
    <w:rsid w:val="001C0B46"/>
    <w:rsid w:val="001D607C"/>
    <w:rsid w:val="00235199"/>
    <w:rsid w:val="00262857"/>
    <w:rsid w:val="002630B9"/>
    <w:rsid w:val="00282880"/>
    <w:rsid w:val="00296E3E"/>
    <w:rsid w:val="00297527"/>
    <w:rsid w:val="002C532B"/>
    <w:rsid w:val="002C7C04"/>
    <w:rsid w:val="002D2C17"/>
    <w:rsid w:val="002D5309"/>
    <w:rsid w:val="002E78D3"/>
    <w:rsid w:val="00303BB6"/>
    <w:rsid w:val="003048E9"/>
    <w:rsid w:val="0031527F"/>
    <w:rsid w:val="003230B7"/>
    <w:rsid w:val="00332F52"/>
    <w:rsid w:val="003404C2"/>
    <w:rsid w:val="003536FC"/>
    <w:rsid w:val="003775A6"/>
    <w:rsid w:val="00383554"/>
    <w:rsid w:val="003D0EED"/>
    <w:rsid w:val="003D225F"/>
    <w:rsid w:val="003F0DA8"/>
    <w:rsid w:val="003F45CA"/>
    <w:rsid w:val="00406468"/>
    <w:rsid w:val="00432C86"/>
    <w:rsid w:val="00441F07"/>
    <w:rsid w:val="00446044"/>
    <w:rsid w:val="00450961"/>
    <w:rsid w:val="004607DC"/>
    <w:rsid w:val="00463803"/>
    <w:rsid w:val="00475A22"/>
    <w:rsid w:val="00475D46"/>
    <w:rsid w:val="004A6EDC"/>
    <w:rsid w:val="004B39BC"/>
    <w:rsid w:val="004C47DA"/>
    <w:rsid w:val="004D1CBB"/>
    <w:rsid w:val="004D652B"/>
    <w:rsid w:val="00500A1F"/>
    <w:rsid w:val="00507AEE"/>
    <w:rsid w:val="0052796C"/>
    <w:rsid w:val="005544F9"/>
    <w:rsid w:val="005656FB"/>
    <w:rsid w:val="005660E3"/>
    <w:rsid w:val="00572F0A"/>
    <w:rsid w:val="005A2552"/>
    <w:rsid w:val="005A30F2"/>
    <w:rsid w:val="005B45E6"/>
    <w:rsid w:val="005E2B41"/>
    <w:rsid w:val="005F1D78"/>
    <w:rsid w:val="005F604C"/>
    <w:rsid w:val="00614894"/>
    <w:rsid w:val="006258AF"/>
    <w:rsid w:val="00627774"/>
    <w:rsid w:val="006373B2"/>
    <w:rsid w:val="00662765"/>
    <w:rsid w:val="00665934"/>
    <w:rsid w:val="00666C04"/>
    <w:rsid w:val="00675CF5"/>
    <w:rsid w:val="00695917"/>
    <w:rsid w:val="006965C3"/>
    <w:rsid w:val="006B059D"/>
    <w:rsid w:val="006B53AD"/>
    <w:rsid w:val="006D758D"/>
    <w:rsid w:val="006D7BC8"/>
    <w:rsid w:val="00700E48"/>
    <w:rsid w:val="0071154B"/>
    <w:rsid w:val="00764C45"/>
    <w:rsid w:val="00765C92"/>
    <w:rsid w:val="007831B5"/>
    <w:rsid w:val="007963B2"/>
    <w:rsid w:val="007B7C4B"/>
    <w:rsid w:val="007D0768"/>
    <w:rsid w:val="007D2441"/>
    <w:rsid w:val="007D608B"/>
    <w:rsid w:val="007E1801"/>
    <w:rsid w:val="007F5730"/>
    <w:rsid w:val="008152B6"/>
    <w:rsid w:val="00826B0E"/>
    <w:rsid w:val="008327DC"/>
    <w:rsid w:val="00871153"/>
    <w:rsid w:val="00875849"/>
    <w:rsid w:val="008A320B"/>
    <w:rsid w:val="008B1BC7"/>
    <w:rsid w:val="008C0B87"/>
    <w:rsid w:val="008C7AE9"/>
    <w:rsid w:val="008D1624"/>
    <w:rsid w:val="008D7506"/>
    <w:rsid w:val="008E2ADD"/>
    <w:rsid w:val="008E4AF7"/>
    <w:rsid w:val="00925C1F"/>
    <w:rsid w:val="00926B31"/>
    <w:rsid w:val="00945699"/>
    <w:rsid w:val="00976D8C"/>
    <w:rsid w:val="0098045C"/>
    <w:rsid w:val="009815CE"/>
    <w:rsid w:val="00985364"/>
    <w:rsid w:val="00986D35"/>
    <w:rsid w:val="009C1967"/>
    <w:rsid w:val="00A05BDD"/>
    <w:rsid w:val="00A05D51"/>
    <w:rsid w:val="00A06FFD"/>
    <w:rsid w:val="00A27A8C"/>
    <w:rsid w:val="00A355DC"/>
    <w:rsid w:val="00A5091C"/>
    <w:rsid w:val="00A7726C"/>
    <w:rsid w:val="00A77EE9"/>
    <w:rsid w:val="00A97E71"/>
    <w:rsid w:val="00AA23F9"/>
    <w:rsid w:val="00AC589C"/>
    <w:rsid w:val="00AC5DFA"/>
    <w:rsid w:val="00AD4301"/>
    <w:rsid w:val="00AD7027"/>
    <w:rsid w:val="00AF6E57"/>
    <w:rsid w:val="00B12A92"/>
    <w:rsid w:val="00B272EC"/>
    <w:rsid w:val="00B32849"/>
    <w:rsid w:val="00B44491"/>
    <w:rsid w:val="00B543F5"/>
    <w:rsid w:val="00B61222"/>
    <w:rsid w:val="00B95459"/>
    <w:rsid w:val="00BD0893"/>
    <w:rsid w:val="00C25D14"/>
    <w:rsid w:val="00C27D31"/>
    <w:rsid w:val="00C56C18"/>
    <w:rsid w:val="00C65568"/>
    <w:rsid w:val="00C6764E"/>
    <w:rsid w:val="00C7059F"/>
    <w:rsid w:val="00C8093C"/>
    <w:rsid w:val="00C848BD"/>
    <w:rsid w:val="00C9785F"/>
    <w:rsid w:val="00CA07A1"/>
    <w:rsid w:val="00CA4C7A"/>
    <w:rsid w:val="00CA577E"/>
    <w:rsid w:val="00CB0A73"/>
    <w:rsid w:val="00CC2130"/>
    <w:rsid w:val="00CF43C3"/>
    <w:rsid w:val="00D151F7"/>
    <w:rsid w:val="00D234F9"/>
    <w:rsid w:val="00D257B3"/>
    <w:rsid w:val="00D3434C"/>
    <w:rsid w:val="00D57CD3"/>
    <w:rsid w:val="00D657DA"/>
    <w:rsid w:val="00D65F58"/>
    <w:rsid w:val="00D76C4F"/>
    <w:rsid w:val="00DA0DBA"/>
    <w:rsid w:val="00DB1B85"/>
    <w:rsid w:val="00DB5F22"/>
    <w:rsid w:val="00DC1AB8"/>
    <w:rsid w:val="00DD1917"/>
    <w:rsid w:val="00DE0F50"/>
    <w:rsid w:val="00DE2C36"/>
    <w:rsid w:val="00E02690"/>
    <w:rsid w:val="00E401D7"/>
    <w:rsid w:val="00E565DA"/>
    <w:rsid w:val="00E71D2B"/>
    <w:rsid w:val="00E75857"/>
    <w:rsid w:val="00EA0319"/>
    <w:rsid w:val="00EA4DBE"/>
    <w:rsid w:val="00EA5344"/>
    <w:rsid w:val="00EB0BB5"/>
    <w:rsid w:val="00EB13A4"/>
    <w:rsid w:val="00EB2B2C"/>
    <w:rsid w:val="00EC746E"/>
    <w:rsid w:val="00ED59B0"/>
    <w:rsid w:val="00EE0B7A"/>
    <w:rsid w:val="00EE6969"/>
    <w:rsid w:val="00F144C9"/>
    <w:rsid w:val="00F308E2"/>
    <w:rsid w:val="00F500FD"/>
    <w:rsid w:val="00F5193B"/>
    <w:rsid w:val="00F639D3"/>
    <w:rsid w:val="00FB5983"/>
    <w:rsid w:val="00FB7787"/>
    <w:rsid w:val="00FD5BE1"/>
    <w:rsid w:val="00FE0F48"/>
    <w:rsid w:val="00FE2098"/>
    <w:rsid w:val="00FE75F9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EAFF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59F"/>
    <w:rPr>
      <w:rFonts w:ascii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3554"/>
    <w:rPr>
      <w:color w:val="0000FF"/>
      <w:u w:val="single"/>
    </w:rPr>
  </w:style>
  <w:style w:type="paragraph" w:styleId="a4">
    <w:name w:val="Balloon Text"/>
    <w:basedOn w:val="a"/>
    <w:semiHidden/>
    <w:rsid w:val="005544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103C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D65F58"/>
    <w:rPr>
      <w:b/>
      <w:bCs/>
    </w:rPr>
  </w:style>
  <w:style w:type="paragraph" w:styleId="a7">
    <w:name w:val="Normal (Web)"/>
    <w:basedOn w:val="a"/>
    <w:rsid w:val="006258AF"/>
    <w:pPr>
      <w:spacing w:before="150" w:after="150" w:line="270" w:lineRule="atLeast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Title"/>
    <w:basedOn w:val="a"/>
    <w:link w:val="a9"/>
    <w:qFormat/>
    <w:rsid w:val="005A2552"/>
    <w:pPr>
      <w:jc w:val="center"/>
    </w:pPr>
    <w:rPr>
      <w:rFonts w:ascii="Times New Roman" w:hAnsi="Times New Roman" w:cs="Times New Roman"/>
      <w:b/>
      <w:color w:val="auto"/>
      <w:szCs w:val="20"/>
    </w:rPr>
  </w:style>
  <w:style w:type="character" w:customStyle="1" w:styleId="a9">
    <w:name w:val="Название Знак"/>
    <w:link w:val="a8"/>
    <w:rsid w:val="005A2552"/>
    <w:rPr>
      <w:b/>
      <w:sz w:val="22"/>
    </w:rPr>
  </w:style>
  <w:style w:type="paragraph" w:styleId="aa">
    <w:name w:val="header"/>
    <w:basedOn w:val="a"/>
    <w:link w:val="ab"/>
    <w:rsid w:val="004064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06468"/>
    <w:rPr>
      <w:rFonts w:ascii="Arial" w:hAnsi="Arial" w:cs="Arial"/>
      <w:color w:val="000000"/>
      <w:sz w:val="22"/>
      <w:szCs w:val="22"/>
    </w:rPr>
  </w:style>
  <w:style w:type="paragraph" w:styleId="ac">
    <w:name w:val="footer"/>
    <w:basedOn w:val="a"/>
    <w:link w:val="ad"/>
    <w:rsid w:val="004064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06468"/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303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00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РОВИЮР</Company>
  <LinksUpToDate>false</LinksUpToDate>
  <CharactersWithSpaces>1555</CharactersWithSpaces>
  <SharedDoc>false</SharedDoc>
  <HLinks>
    <vt:vector size="6" baseType="variant">
      <vt:variant>
        <vt:i4>3145733</vt:i4>
      </vt:variant>
      <vt:variant>
        <vt:i4>0</vt:i4>
      </vt:variant>
      <vt:variant>
        <vt:i4>0</vt:i4>
      </vt:variant>
      <vt:variant>
        <vt:i4>5</vt:i4>
      </vt:variant>
      <vt:variant>
        <vt:lpwstr>mailto:sibdrobsnab@mail.ru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Кирилл Рогальский</cp:lastModifiedBy>
  <cp:revision>3</cp:revision>
  <cp:lastPrinted>2014-12-25T10:43:00Z</cp:lastPrinted>
  <dcterms:created xsi:type="dcterms:W3CDTF">2014-12-25T10:44:00Z</dcterms:created>
  <dcterms:modified xsi:type="dcterms:W3CDTF">2015-09-22T08:39:00Z</dcterms:modified>
</cp:coreProperties>
</file>